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>
    <v:background id="_x0000_s1025" o:bwmode="white" fillcolor="#c2d69b [1942]">
      <v:fill r:id="rId4" o:title="80%" type="pattern"/>
    </v:background>
  </w:background>
  <w:body>
    <w:p w:rsidR="006F26E9" w:rsidRPr="006F26E9" w:rsidRDefault="007D2440" w:rsidP="006F26E9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6F26E9">
        <w:rPr>
          <w:rFonts w:ascii="Times New Roman" w:hAnsi="Times New Roman" w:cs="Times New Roman"/>
          <w:b/>
          <w:sz w:val="50"/>
          <w:szCs w:val="50"/>
        </w:rPr>
        <w:t xml:space="preserve">Консультация для родителей </w:t>
      </w:r>
    </w:p>
    <w:p w:rsidR="007D2440" w:rsidRDefault="007D2440" w:rsidP="006F26E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2440"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48"/>
          <w:szCs w:val="48"/>
        </w:rPr>
        <w:t>Отдыхаем вместе с детьми»</w:t>
      </w:r>
    </w:p>
    <w:p w:rsidR="006F26E9" w:rsidRPr="006F26E9" w:rsidRDefault="006F26E9" w:rsidP="007D244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367" w:rsidRDefault="00F83367" w:rsidP="00F833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1F62A42" wp14:editId="6BC00C07">
            <wp:simplePos x="0" y="0"/>
            <wp:positionH relativeFrom="margin">
              <wp:posOffset>3362960</wp:posOffset>
            </wp:positionH>
            <wp:positionV relativeFrom="margin">
              <wp:posOffset>1314450</wp:posOffset>
            </wp:positionV>
            <wp:extent cx="3378200" cy="2533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05_2f05ea3652aed34d849db589af4949e9.jp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6E9" w:rsidRDefault="007D2440" w:rsidP="00F8336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7D2440">
        <w:rPr>
          <w:rFonts w:ascii="Times New Roman" w:hAnsi="Times New Roman" w:cs="Times New Roman"/>
          <w:sz w:val="32"/>
          <w:szCs w:val="32"/>
        </w:rPr>
        <w:t>Бесспорно, дети - самое лучшее, самое дорогое и любимое, что у нас есть. Совместные развлечения, праздники, выезды на природу, поездки в цирк, театр - это времяпрепровождение, доставляющее удовольствие и тем и другим. Счастливые от восторга глаза ребёнка - лучшая награда родителям за правильно организованный досуг. Многие мамы и папы с удовольствием проводят время с ребёнком. Однако не все знают, что детей следует учить играть самостоятельно. В совместных играх</w:t>
      </w:r>
      <w:r w:rsidR="006F26E9">
        <w:rPr>
          <w:rFonts w:ascii="Times New Roman" w:hAnsi="Times New Roman" w:cs="Times New Roman"/>
          <w:sz w:val="32"/>
          <w:szCs w:val="32"/>
        </w:rPr>
        <w:t xml:space="preserve"> дети </w:t>
      </w:r>
      <w:r w:rsidRPr="007D2440">
        <w:rPr>
          <w:rFonts w:ascii="Times New Roman" w:hAnsi="Times New Roman" w:cs="Times New Roman"/>
          <w:sz w:val="32"/>
          <w:szCs w:val="32"/>
        </w:rPr>
        <w:t xml:space="preserve">приобретают необходимые навыки, а впоследствии стремятся использовать свои силы в самостоятельных действиях. И здесь на помощь приходит народная педагогика со своей многолетней мудростью и всемерной любовью к ребёнку. Обращаясь к народной поэзии, вы не только пестуете, растите и воспитываете своего малыша, но и приобщаете его к национальной культуре. </w:t>
      </w:r>
    </w:p>
    <w:p w:rsidR="006F26E9" w:rsidRDefault="007D2440" w:rsidP="006F26E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7D2440">
        <w:rPr>
          <w:rFonts w:ascii="Times New Roman" w:hAnsi="Times New Roman" w:cs="Times New Roman"/>
          <w:sz w:val="32"/>
          <w:szCs w:val="32"/>
        </w:rPr>
        <w:t xml:space="preserve">На ряду с </w:t>
      </w:r>
      <w:proofErr w:type="gramStart"/>
      <w:r w:rsidRPr="007D2440">
        <w:rPr>
          <w:rFonts w:ascii="Times New Roman" w:hAnsi="Times New Roman" w:cs="Times New Roman"/>
          <w:sz w:val="32"/>
          <w:szCs w:val="32"/>
        </w:rPr>
        <w:t>играми</w:t>
      </w:r>
      <w:proofErr w:type="gramEnd"/>
      <w:r w:rsidRPr="007D2440">
        <w:rPr>
          <w:rFonts w:ascii="Times New Roman" w:hAnsi="Times New Roman" w:cs="Times New Roman"/>
          <w:sz w:val="32"/>
          <w:szCs w:val="32"/>
        </w:rPr>
        <w:t xml:space="preserve"> развивающими и спортивными дети очень любят пальчиковые игры. Следует знать, что ребёнка нельзя принуждать к игре: брать его руку и двигать пальцами, когда у </w:t>
      </w:r>
      <w:r w:rsidR="006F26E9">
        <w:rPr>
          <w:rFonts w:ascii="Times New Roman" w:hAnsi="Times New Roman" w:cs="Times New Roman"/>
          <w:sz w:val="32"/>
          <w:szCs w:val="32"/>
        </w:rPr>
        <w:t>дошкольника</w:t>
      </w:r>
      <w:r w:rsidRPr="007D2440">
        <w:rPr>
          <w:rFonts w:ascii="Times New Roman" w:hAnsi="Times New Roman" w:cs="Times New Roman"/>
          <w:sz w:val="32"/>
          <w:szCs w:val="32"/>
        </w:rPr>
        <w:t xml:space="preserve"> нет на это желания. Лучше сами начните игру, тогда через некоторое время увлечённый вашими действиями ребёнок с удовольствием присоединится к вам. Игры с ними развивают чувство ритма, воображение, но, главным образом, вызывают веселье, смех и доставляют радость общения вам и вашему малышу. </w:t>
      </w:r>
    </w:p>
    <w:p w:rsidR="00F83367" w:rsidRDefault="007D2440" w:rsidP="00F83367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7D2440">
        <w:rPr>
          <w:rFonts w:ascii="Times New Roman" w:hAnsi="Times New Roman" w:cs="Times New Roman"/>
          <w:sz w:val="32"/>
          <w:szCs w:val="32"/>
        </w:rPr>
        <w:t xml:space="preserve">В совместном досуге с </w:t>
      </w:r>
      <w:r w:rsidR="006F26E9">
        <w:rPr>
          <w:rFonts w:ascii="Times New Roman" w:hAnsi="Times New Roman" w:cs="Times New Roman"/>
          <w:sz w:val="32"/>
          <w:szCs w:val="32"/>
        </w:rPr>
        <w:t>детьми</w:t>
      </w:r>
      <w:r w:rsidRPr="007D2440">
        <w:rPr>
          <w:rFonts w:ascii="Times New Roman" w:hAnsi="Times New Roman" w:cs="Times New Roman"/>
          <w:sz w:val="32"/>
          <w:szCs w:val="32"/>
        </w:rPr>
        <w:t xml:space="preserve"> хорошо использовать загадки. Они развивают мышление, фантазию, эстетическое и нравственное восприятие окружающего мира. </w:t>
      </w:r>
    </w:p>
    <w:p w:rsidR="006F26E9" w:rsidRDefault="007D2440" w:rsidP="00F83367">
      <w:pPr>
        <w:rPr>
          <w:rFonts w:ascii="Times New Roman" w:hAnsi="Times New Roman" w:cs="Times New Roman"/>
          <w:sz w:val="32"/>
          <w:szCs w:val="32"/>
        </w:rPr>
      </w:pPr>
      <w:r w:rsidRPr="007D2440">
        <w:rPr>
          <w:rFonts w:ascii="Times New Roman" w:hAnsi="Times New Roman" w:cs="Times New Roman"/>
          <w:sz w:val="32"/>
          <w:szCs w:val="32"/>
        </w:rPr>
        <w:lastRenderedPageBreak/>
        <w:t xml:space="preserve">Главное - подбирать яркие, понятные детям по смыслу загадки; текст нужно читать выразительно, эмоционально, сопровождая его показом игрушки или картинки. </w:t>
      </w:r>
    </w:p>
    <w:p w:rsidR="006F26E9" w:rsidRDefault="007D2440" w:rsidP="006F26E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7D2440">
        <w:rPr>
          <w:rFonts w:ascii="Times New Roman" w:hAnsi="Times New Roman" w:cs="Times New Roman"/>
          <w:sz w:val="32"/>
          <w:szCs w:val="32"/>
        </w:rPr>
        <w:t xml:space="preserve">Во время совместного с детьми отдыха довольно легко можно устроить дома или на прогулке домашний театр, театрализованную игру. Она активизирует мышление, развивает художественно - образное восприятие, воображение и фантазию. В процессе такой игры ребёнок учится воспринимать действия героев, окружающий мир, адекватно реагировать на сюжетные события. Особенность заключается в том, что это представление - импровизация хорошо знакомой сказки, стихотворения или сочинённого взрослым рассказ с использованием одного - двух персонажей: игрушек, кукол, сделанных в домашних условиях. Как показывает практика, самодельные куклы вызывают у детей особый интерес, так как на глазах у ребёнка обыденные предметы превращаются в сказочных героев, начинают «разговаривать» с ним, веселить и забавлять его. </w:t>
      </w:r>
    </w:p>
    <w:p w:rsidR="006F26E9" w:rsidRDefault="007D2440" w:rsidP="006F26E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7D2440">
        <w:rPr>
          <w:rFonts w:ascii="Times New Roman" w:hAnsi="Times New Roman" w:cs="Times New Roman"/>
          <w:sz w:val="32"/>
          <w:szCs w:val="32"/>
        </w:rPr>
        <w:t xml:space="preserve">Находясь с ребёнком на природе, постарайтесь, чтобы он не был предоставлен сам себе. Предложите ему прогуляться и полюбоваться окружающей красотой, понаблюдать, например, за красивой бабочкой, стрекозой, неброскими, но нежными полевыми цветами и т. д. Можно поиграть в подвижные игры. Встретив интересное насекомое попробовать вместе сочинить о нём сказку. </w:t>
      </w:r>
    </w:p>
    <w:p w:rsidR="00386F46" w:rsidRDefault="007D2440" w:rsidP="006F26E9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7D2440">
        <w:rPr>
          <w:rFonts w:ascii="Times New Roman" w:hAnsi="Times New Roman" w:cs="Times New Roman"/>
          <w:sz w:val="32"/>
          <w:szCs w:val="32"/>
        </w:rPr>
        <w:t xml:space="preserve">Все эти мероприятия помогут сделать этот совместный, семейный отдых для вашего чада незабываемым. В заключении можно подчеркнуть, что совместные развлечения, праздники и игры для детей </w:t>
      </w:r>
      <w:r w:rsidR="00386F46">
        <w:rPr>
          <w:rFonts w:ascii="Times New Roman" w:hAnsi="Times New Roman" w:cs="Times New Roman"/>
          <w:sz w:val="32"/>
          <w:szCs w:val="32"/>
        </w:rPr>
        <w:t xml:space="preserve">старшего </w:t>
      </w:r>
      <w:r w:rsidRPr="007D2440">
        <w:rPr>
          <w:rFonts w:ascii="Times New Roman" w:hAnsi="Times New Roman" w:cs="Times New Roman"/>
          <w:sz w:val="32"/>
          <w:szCs w:val="32"/>
        </w:rPr>
        <w:t xml:space="preserve">возраста являются той основой, на которой в последующем будет формироваться базовая культура личности ребёнка. </w:t>
      </w:r>
    </w:p>
    <w:p w:rsidR="00A848B1" w:rsidRPr="00386F46" w:rsidRDefault="00F83367" w:rsidP="00386F46">
      <w:pPr>
        <w:ind w:firstLine="709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0CF3D03" wp14:editId="59649CE4">
            <wp:simplePos x="0" y="0"/>
            <wp:positionH relativeFrom="margin">
              <wp:posOffset>133350</wp:posOffset>
            </wp:positionH>
            <wp:positionV relativeFrom="margin">
              <wp:posOffset>7943850</wp:posOffset>
            </wp:positionV>
            <wp:extent cx="3238500" cy="20288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a720e8f7023974d352da7348fff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440" w:rsidRPr="00386F46">
        <w:rPr>
          <w:rFonts w:ascii="Times New Roman" w:hAnsi="Times New Roman" w:cs="Times New Roman"/>
          <w:b/>
          <w:i/>
          <w:sz w:val="32"/>
          <w:szCs w:val="32"/>
        </w:rPr>
        <w:t>От всей души хотелось бы пожелать мамам и папам, чтобы совместный отдых с ребёнком был всегда интересным и у</w:t>
      </w:r>
      <w:bookmarkStart w:id="0" w:name="_GoBack"/>
      <w:bookmarkEnd w:id="0"/>
      <w:r w:rsidR="007D2440" w:rsidRPr="00386F46">
        <w:rPr>
          <w:rFonts w:ascii="Times New Roman" w:hAnsi="Times New Roman" w:cs="Times New Roman"/>
          <w:b/>
          <w:i/>
          <w:sz w:val="32"/>
          <w:szCs w:val="32"/>
        </w:rPr>
        <w:t>влекательным.</w:t>
      </w:r>
    </w:p>
    <w:sectPr w:rsidR="00A848B1" w:rsidRPr="00386F46" w:rsidSect="007D2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43"/>
    <w:rsid w:val="000A5F5E"/>
    <w:rsid w:val="00386F46"/>
    <w:rsid w:val="006F26E9"/>
    <w:rsid w:val="007D2440"/>
    <w:rsid w:val="0081772B"/>
    <w:rsid w:val="00E42943"/>
    <w:rsid w:val="00F8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CB95-E65C-4886-A1B5-26BF026E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199917</dc:creator>
  <cp:keywords/>
  <dc:description/>
  <cp:lastModifiedBy>199917</cp:lastModifiedBy>
  <cp:revision>4</cp:revision>
  <dcterms:created xsi:type="dcterms:W3CDTF">2019-04-02T18:49:00Z</dcterms:created>
  <dcterms:modified xsi:type="dcterms:W3CDTF">2019-04-02T19:07:00Z</dcterms:modified>
</cp:coreProperties>
</file>