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3769"/>
        <w:gridCol w:w="1559"/>
        <w:gridCol w:w="2019"/>
        <w:gridCol w:w="1563"/>
      </w:tblGrid>
      <w:tr w:rsidR="002010EE" w:rsidTr="00FA3750">
        <w:trPr>
          <w:trHeight w:val="699"/>
        </w:trPr>
        <w:tc>
          <w:tcPr>
            <w:tcW w:w="450" w:type="dxa"/>
          </w:tcPr>
          <w:p w:rsidR="002010EE" w:rsidRDefault="002010EE" w:rsidP="00215CB6">
            <w:bookmarkStart w:id="0" w:name="_GoBack"/>
            <w:bookmarkEnd w:id="0"/>
            <w:r>
              <w:t>№</w:t>
            </w:r>
          </w:p>
        </w:tc>
        <w:tc>
          <w:tcPr>
            <w:tcW w:w="3769" w:type="dxa"/>
          </w:tcPr>
          <w:p w:rsidR="002010EE" w:rsidRDefault="002010EE" w:rsidP="00215CB6">
            <w:pPr>
              <w:ind w:left="642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участника</w:t>
            </w:r>
          </w:p>
        </w:tc>
        <w:tc>
          <w:tcPr>
            <w:tcW w:w="1559" w:type="dxa"/>
          </w:tcPr>
          <w:p w:rsidR="002010EE" w:rsidRDefault="002010EE" w:rsidP="00215CB6">
            <w:r>
              <w:t>Дата рождения</w:t>
            </w:r>
          </w:p>
        </w:tc>
        <w:tc>
          <w:tcPr>
            <w:tcW w:w="2019" w:type="dxa"/>
          </w:tcPr>
          <w:p w:rsidR="002010EE" w:rsidRDefault="002010EE" w:rsidP="00215CB6">
            <w:r>
              <w:t>Номер УИН</w:t>
            </w:r>
          </w:p>
        </w:tc>
        <w:tc>
          <w:tcPr>
            <w:tcW w:w="1563" w:type="dxa"/>
          </w:tcPr>
          <w:p w:rsidR="002010EE" w:rsidRDefault="002010EE" w:rsidP="00215CB6">
            <w:r>
              <w:t xml:space="preserve">Знак </w:t>
            </w:r>
          </w:p>
        </w:tc>
      </w:tr>
      <w:tr w:rsidR="002010EE" w:rsidTr="00FA3750">
        <w:trPr>
          <w:trHeight w:val="285"/>
        </w:trPr>
        <w:tc>
          <w:tcPr>
            <w:tcW w:w="450" w:type="dxa"/>
          </w:tcPr>
          <w:p w:rsidR="002010EE" w:rsidRDefault="002010EE" w:rsidP="00215CB6">
            <w:r>
              <w:t>1</w:t>
            </w:r>
          </w:p>
        </w:tc>
        <w:tc>
          <w:tcPr>
            <w:tcW w:w="3769" w:type="dxa"/>
          </w:tcPr>
          <w:p w:rsidR="002010EE" w:rsidRDefault="002010EE" w:rsidP="00215CB6">
            <w:r>
              <w:t>Казанцев Данил</w:t>
            </w:r>
            <w:r w:rsidR="00FC7466">
              <w:t xml:space="preserve"> Антонович</w:t>
            </w:r>
          </w:p>
        </w:tc>
        <w:tc>
          <w:tcPr>
            <w:tcW w:w="1559" w:type="dxa"/>
          </w:tcPr>
          <w:p w:rsidR="002010EE" w:rsidRDefault="00FC7466" w:rsidP="00215CB6">
            <w:r>
              <w:t>10.12.2013</w:t>
            </w:r>
          </w:p>
        </w:tc>
        <w:tc>
          <w:tcPr>
            <w:tcW w:w="2019" w:type="dxa"/>
          </w:tcPr>
          <w:p w:rsidR="002010EE" w:rsidRDefault="00FC7466" w:rsidP="00215CB6">
            <w:r>
              <w:t>23-45-0012905</w:t>
            </w:r>
          </w:p>
        </w:tc>
        <w:tc>
          <w:tcPr>
            <w:tcW w:w="1563" w:type="dxa"/>
          </w:tcPr>
          <w:p w:rsidR="002010EE" w:rsidRDefault="00EE28E4" w:rsidP="00215CB6">
            <w:r>
              <w:t>З</w:t>
            </w:r>
            <w:r w:rsidR="002010EE">
              <w:t>олото</w:t>
            </w:r>
          </w:p>
        </w:tc>
      </w:tr>
      <w:tr w:rsidR="002010EE" w:rsidTr="00FA3750">
        <w:trPr>
          <w:trHeight w:val="315"/>
        </w:trPr>
        <w:tc>
          <w:tcPr>
            <w:tcW w:w="450" w:type="dxa"/>
          </w:tcPr>
          <w:p w:rsidR="002010EE" w:rsidRDefault="002010EE" w:rsidP="00215CB6">
            <w:r>
              <w:t>2</w:t>
            </w:r>
          </w:p>
        </w:tc>
        <w:tc>
          <w:tcPr>
            <w:tcW w:w="3769" w:type="dxa"/>
          </w:tcPr>
          <w:p w:rsidR="002010EE" w:rsidRDefault="002010EE" w:rsidP="00215CB6">
            <w:proofErr w:type="spellStart"/>
            <w:r>
              <w:t>Воротникова</w:t>
            </w:r>
            <w:proofErr w:type="spellEnd"/>
            <w:r w:rsidR="0007088D">
              <w:t xml:space="preserve"> </w:t>
            </w:r>
            <w:r>
              <w:t xml:space="preserve"> Кира Кирилловна</w:t>
            </w:r>
          </w:p>
        </w:tc>
        <w:tc>
          <w:tcPr>
            <w:tcW w:w="1559" w:type="dxa"/>
          </w:tcPr>
          <w:p w:rsidR="002010EE" w:rsidRDefault="00FC7466" w:rsidP="00215CB6">
            <w:r>
              <w:t>25.03.2014</w:t>
            </w:r>
          </w:p>
        </w:tc>
        <w:tc>
          <w:tcPr>
            <w:tcW w:w="2019" w:type="dxa"/>
          </w:tcPr>
          <w:p w:rsidR="002010EE" w:rsidRDefault="002010EE" w:rsidP="00215CB6">
            <w:r>
              <w:t>23-45-0012891</w:t>
            </w:r>
          </w:p>
        </w:tc>
        <w:tc>
          <w:tcPr>
            <w:tcW w:w="1563" w:type="dxa"/>
          </w:tcPr>
          <w:p w:rsidR="002010EE" w:rsidRDefault="00EE28E4" w:rsidP="00215CB6">
            <w:r>
              <w:t>З</w:t>
            </w:r>
            <w:r w:rsidR="002010EE">
              <w:t>олото</w:t>
            </w:r>
          </w:p>
        </w:tc>
      </w:tr>
      <w:tr w:rsidR="002010EE" w:rsidTr="00FA3750">
        <w:trPr>
          <w:trHeight w:val="405"/>
        </w:trPr>
        <w:tc>
          <w:tcPr>
            <w:tcW w:w="450" w:type="dxa"/>
          </w:tcPr>
          <w:p w:rsidR="002010EE" w:rsidRDefault="002010EE" w:rsidP="00215CB6">
            <w:r>
              <w:t>3</w:t>
            </w:r>
          </w:p>
        </w:tc>
        <w:tc>
          <w:tcPr>
            <w:tcW w:w="3769" w:type="dxa"/>
          </w:tcPr>
          <w:p w:rsidR="002010EE" w:rsidRDefault="00FC7466" w:rsidP="00215CB6">
            <w:r>
              <w:t>Павлищев Константин</w:t>
            </w:r>
            <w:r w:rsidR="00FA3750">
              <w:t xml:space="preserve"> Владимирович</w:t>
            </w:r>
          </w:p>
        </w:tc>
        <w:tc>
          <w:tcPr>
            <w:tcW w:w="1559" w:type="dxa"/>
          </w:tcPr>
          <w:p w:rsidR="002010EE" w:rsidRDefault="00FA3750" w:rsidP="00215CB6">
            <w:r>
              <w:t>26.09.2017</w:t>
            </w:r>
          </w:p>
        </w:tc>
        <w:tc>
          <w:tcPr>
            <w:tcW w:w="2019" w:type="dxa"/>
          </w:tcPr>
          <w:p w:rsidR="002010EE" w:rsidRDefault="00596B67" w:rsidP="00215CB6">
            <w:r>
              <w:t>23-45-0013025</w:t>
            </w:r>
          </w:p>
        </w:tc>
        <w:tc>
          <w:tcPr>
            <w:tcW w:w="1563" w:type="dxa"/>
          </w:tcPr>
          <w:p w:rsidR="002010EE" w:rsidRDefault="00EE28E4" w:rsidP="00215CB6">
            <w:r>
              <w:t>З</w:t>
            </w:r>
            <w:r w:rsidR="00711CAC">
              <w:t>олото</w:t>
            </w:r>
          </w:p>
        </w:tc>
      </w:tr>
      <w:tr w:rsidR="002010EE" w:rsidTr="00FA3750">
        <w:trPr>
          <w:trHeight w:val="435"/>
        </w:trPr>
        <w:tc>
          <w:tcPr>
            <w:tcW w:w="450" w:type="dxa"/>
          </w:tcPr>
          <w:p w:rsidR="002010EE" w:rsidRDefault="002010EE" w:rsidP="00215CB6">
            <w:r>
              <w:t>4</w:t>
            </w:r>
          </w:p>
        </w:tc>
        <w:tc>
          <w:tcPr>
            <w:tcW w:w="3769" w:type="dxa"/>
          </w:tcPr>
          <w:p w:rsidR="002010EE" w:rsidRDefault="00711CAC" w:rsidP="00215CB6">
            <w:r>
              <w:t>Васильева София</w:t>
            </w:r>
            <w:r w:rsidR="00FA3750">
              <w:t xml:space="preserve"> Алексеевна</w:t>
            </w:r>
          </w:p>
        </w:tc>
        <w:tc>
          <w:tcPr>
            <w:tcW w:w="1559" w:type="dxa"/>
          </w:tcPr>
          <w:p w:rsidR="002010EE" w:rsidRDefault="0042366A" w:rsidP="00215CB6">
            <w:r>
              <w:t>04.05.2009</w:t>
            </w:r>
          </w:p>
        </w:tc>
        <w:tc>
          <w:tcPr>
            <w:tcW w:w="2019" w:type="dxa"/>
          </w:tcPr>
          <w:p w:rsidR="002010EE" w:rsidRDefault="00711CAC" w:rsidP="00215CB6">
            <w:r>
              <w:t>23-45-0012997</w:t>
            </w:r>
          </w:p>
        </w:tc>
        <w:tc>
          <w:tcPr>
            <w:tcW w:w="1563" w:type="dxa"/>
          </w:tcPr>
          <w:p w:rsidR="002010EE" w:rsidRDefault="00F540CA" w:rsidP="00215CB6">
            <w:r>
              <w:t>С</w:t>
            </w:r>
            <w:r w:rsidR="00711CAC">
              <w:t>еребро</w:t>
            </w:r>
          </w:p>
        </w:tc>
      </w:tr>
      <w:tr w:rsidR="002010EE" w:rsidTr="00FA3750">
        <w:trPr>
          <w:trHeight w:val="570"/>
        </w:trPr>
        <w:tc>
          <w:tcPr>
            <w:tcW w:w="450" w:type="dxa"/>
          </w:tcPr>
          <w:p w:rsidR="002010EE" w:rsidRDefault="002010EE" w:rsidP="00215CB6">
            <w:r>
              <w:t>5</w:t>
            </w:r>
          </w:p>
        </w:tc>
        <w:tc>
          <w:tcPr>
            <w:tcW w:w="3769" w:type="dxa"/>
          </w:tcPr>
          <w:p w:rsidR="002010EE" w:rsidRDefault="00711CAC" w:rsidP="00215CB6">
            <w:r>
              <w:t>Литвинов Игорь Анатольевич</w:t>
            </w:r>
          </w:p>
        </w:tc>
        <w:tc>
          <w:tcPr>
            <w:tcW w:w="1559" w:type="dxa"/>
          </w:tcPr>
          <w:p w:rsidR="002010EE" w:rsidRDefault="0042366A" w:rsidP="00215CB6">
            <w:r>
              <w:t>19.01.2009</w:t>
            </w:r>
          </w:p>
        </w:tc>
        <w:tc>
          <w:tcPr>
            <w:tcW w:w="2019" w:type="dxa"/>
          </w:tcPr>
          <w:p w:rsidR="002010EE" w:rsidRDefault="00711CAC" w:rsidP="00215CB6">
            <w:r>
              <w:t>23-45-0012995</w:t>
            </w:r>
          </w:p>
        </w:tc>
        <w:tc>
          <w:tcPr>
            <w:tcW w:w="1563" w:type="dxa"/>
          </w:tcPr>
          <w:p w:rsidR="002010EE" w:rsidRDefault="00F540CA" w:rsidP="00215CB6">
            <w:r>
              <w:t>С</w:t>
            </w:r>
            <w:r w:rsidR="00711CAC">
              <w:t>еребро</w:t>
            </w:r>
          </w:p>
        </w:tc>
      </w:tr>
      <w:tr w:rsidR="002010EE" w:rsidTr="00FA3750">
        <w:trPr>
          <w:trHeight w:val="390"/>
        </w:trPr>
        <w:tc>
          <w:tcPr>
            <w:tcW w:w="450" w:type="dxa"/>
          </w:tcPr>
          <w:p w:rsidR="002010EE" w:rsidRDefault="002010EE" w:rsidP="00215CB6">
            <w:r>
              <w:t>6</w:t>
            </w:r>
          </w:p>
        </w:tc>
        <w:tc>
          <w:tcPr>
            <w:tcW w:w="3769" w:type="dxa"/>
          </w:tcPr>
          <w:p w:rsidR="002010EE" w:rsidRDefault="009436C0" w:rsidP="00215CB6">
            <w:proofErr w:type="spellStart"/>
            <w:r>
              <w:t>Голощапов</w:t>
            </w:r>
            <w:proofErr w:type="spellEnd"/>
            <w:r>
              <w:t xml:space="preserve"> </w:t>
            </w:r>
            <w:r w:rsidR="00711CAC">
              <w:t xml:space="preserve"> Антон</w:t>
            </w:r>
            <w:r w:rsidR="00072479">
              <w:t xml:space="preserve"> Павлович</w:t>
            </w:r>
          </w:p>
        </w:tc>
        <w:tc>
          <w:tcPr>
            <w:tcW w:w="1559" w:type="dxa"/>
          </w:tcPr>
          <w:p w:rsidR="002010EE" w:rsidRDefault="00072479" w:rsidP="00215CB6">
            <w:r>
              <w:t>05.09.2009</w:t>
            </w:r>
          </w:p>
        </w:tc>
        <w:tc>
          <w:tcPr>
            <w:tcW w:w="2019" w:type="dxa"/>
          </w:tcPr>
          <w:p w:rsidR="002010EE" w:rsidRDefault="00711CAC" w:rsidP="00215CB6">
            <w:r>
              <w:t>23-45-0012999</w:t>
            </w:r>
          </w:p>
        </w:tc>
        <w:tc>
          <w:tcPr>
            <w:tcW w:w="1563" w:type="dxa"/>
          </w:tcPr>
          <w:p w:rsidR="002010EE" w:rsidRDefault="00F540CA" w:rsidP="00215CB6">
            <w:r>
              <w:t>С</w:t>
            </w:r>
            <w:r w:rsidR="00711CAC">
              <w:t>еребро</w:t>
            </w:r>
          </w:p>
        </w:tc>
      </w:tr>
      <w:tr w:rsidR="002010EE" w:rsidTr="00FA3750">
        <w:trPr>
          <w:trHeight w:val="465"/>
        </w:trPr>
        <w:tc>
          <w:tcPr>
            <w:tcW w:w="450" w:type="dxa"/>
          </w:tcPr>
          <w:p w:rsidR="002010EE" w:rsidRDefault="002010EE" w:rsidP="00215CB6">
            <w:r>
              <w:t>7</w:t>
            </w:r>
          </w:p>
        </w:tc>
        <w:tc>
          <w:tcPr>
            <w:tcW w:w="3769" w:type="dxa"/>
          </w:tcPr>
          <w:p w:rsidR="002010EE" w:rsidRDefault="00711CAC" w:rsidP="00215CB6">
            <w:r>
              <w:t>Шевцова Ирина</w:t>
            </w:r>
            <w:r w:rsidR="00072479">
              <w:t xml:space="preserve"> Игоревна</w:t>
            </w:r>
          </w:p>
        </w:tc>
        <w:tc>
          <w:tcPr>
            <w:tcW w:w="1559" w:type="dxa"/>
          </w:tcPr>
          <w:p w:rsidR="002010EE" w:rsidRDefault="00072479" w:rsidP="00215CB6">
            <w:r>
              <w:t>09.07.2009</w:t>
            </w:r>
          </w:p>
        </w:tc>
        <w:tc>
          <w:tcPr>
            <w:tcW w:w="2019" w:type="dxa"/>
          </w:tcPr>
          <w:p w:rsidR="002010EE" w:rsidRDefault="00711CAC" w:rsidP="00215CB6">
            <w:r>
              <w:t>23-45-0013000</w:t>
            </w:r>
          </w:p>
        </w:tc>
        <w:tc>
          <w:tcPr>
            <w:tcW w:w="1563" w:type="dxa"/>
          </w:tcPr>
          <w:p w:rsidR="002010EE" w:rsidRDefault="00F540CA" w:rsidP="00215CB6">
            <w:r>
              <w:t>С</w:t>
            </w:r>
            <w:r w:rsidR="00711CAC">
              <w:t>еребро</w:t>
            </w:r>
          </w:p>
        </w:tc>
      </w:tr>
      <w:tr w:rsidR="002010EE" w:rsidTr="00FA3750">
        <w:trPr>
          <w:trHeight w:val="525"/>
        </w:trPr>
        <w:tc>
          <w:tcPr>
            <w:tcW w:w="450" w:type="dxa"/>
          </w:tcPr>
          <w:p w:rsidR="002010EE" w:rsidRDefault="002010EE" w:rsidP="00215CB6">
            <w:r>
              <w:t>8</w:t>
            </w:r>
          </w:p>
        </w:tc>
        <w:tc>
          <w:tcPr>
            <w:tcW w:w="3769" w:type="dxa"/>
          </w:tcPr>
          <w:p w:rsidR="002010EE" w:rsidRDefault="00711CAC" w:rsidP="00215CB6">
            <w:r>
              <w:t>Веселов Влад</w:t>
            </w:r>
            <w:r w:rsidR="00072479">
              <w:t xml:space="preserve"> Александрович</w:t>
            </w:r>
          </w:p>
        </w:tc>
        <w:tc>
          <w:tcPr>
            <w:tcW w:w="1559" w:type="dxa"/>
          </w:tcPr>
          <w:p w:rsidR="002010EE" w:rsidRDefault="00072479" w:rsidP="00215CB6">
            <w:r>
              <w:t>27.09.2009</w:t>
            </w:r>
          </w:p>
        </w:tc>
        <w:tc>
          <w:tcPr>
            <w:tcW w:w="2019" w:type="dxa"/>
          </w:tcPr>
          <w:p w:rsidR="002010EE" w:rsidRDefault="00711CAC" w:rsidP="00215CB6">
            <w:r>
              <w:t>23-45-0013023</w:t>
            </w:r>
          </w:p>
        </w:tc>
        <w:tc>
          <w:tcPr>
            <w:tcW w:w="1563" w:type="dxa"/>
          </w:tcPr>
          <w:p w:rsidR="002010EE" w:rsidRDefault="00F540CA" w:rsidP="00215CB6">
            <w:r>
              <w:t>З</w:t>
            </w:r>
            <w:r w:rsidR="00711CAC">
              <w:t>олото</w:t>
            </w:r>
          </w:p>
        </w:tc>
      </w:tr>
      <w:tr w:rsidR="002010EE" w:rsidTr="00FA3750">
        <w:trPr>
          <w:trHeight w:val="510"/>
        </w:trPr>
        <w:tc>
          <w:tcPr>
            <w:tcW w:w="450" w:type="dxa"/>
          </w:tcPr>
          <w:p w:rsidR="002010EE" w:rsidRDefault="002010EE" w:rsidP="00215CB6">
            <w:r>
              <w:t>9</w:t>
            </w:r>
          </w:p>
        </w:tc>
        <w:tc>
          <w:tcPr>
            <w:tcW w:w="3769" w:type="dxa"/>
          </w:tcPr>
          <w:p w:rsidR="002010EE" w:rsidRDefault="00711CAC" w:rsidP="00215CB6">
            <w:proofErr w:type="spellStart"/>
            <w:r>
              <w:t>Титерев</w:t>
            </w:r>
            <w:proofErr w:type="spellEnd"/>
            <w:r>
              <w:t xml:space="preserve"> Леонид</w:t>
            </w:r>
            <w:r w:rsidR="006E1E84">
              <w:t xml:space="preserve">  Антонович</w:t>
            </w:r>
          </w:p>
        </w:tc>
        <w:tc>
          <w:tcPr>
            <w:tcW w:w="1559" w:type="dxa"/>
          </w:tcPr>
          <w:p w:rsidR="002010EE" w:rsidRDefault="006E1E84" w:rsidP="00215CB6">
            <w:r>
              <w:t>17.03.2010</w:t>
            </w:r>
          </w:p>
        </w:tc>
        <w:tc>
          <w:tcPr>
            <w:tcW w:w="2019" w:type="dxa"/>
          </w:tcPr>
          <w:p w:rsidR="002010EE" w:rsidRDefault="006E1E84" w:rsidP="00215CB6">
            <w:r>
              <w:t>22-45-0002045</w:t>
            </w:r>
          </w:p>
        </w:tc>
        <w:tc>
          <w:tcPr>
            <w:tcW w:w="1563" w:type="dxa"/>
          </w:tcPr>
          <w:p w:rsidR="002010EE" w:rsidRDefault="00F540CA" w:rsidP="00215CB6">
            <w:r>
              <w:t>З</w:t>
            </w:r>
            <w:r w:rsidR="00711CAC">
              <w:t>олото</w:t>
            </w:r>
          </w:p>
        </w:tc>
      </w:tr>
      <w:tr w:rsidR="002010EE" w:rsidTr="00FA3750">
        <w:trPr>
          <w:trHeight w:val="315"/>
        </w:trPr>
        <w:tc>
          <w:tcPr>
            <w:tcW w:w="450" w:type="dxa"/>
          </w:tcPr>
          <w:p w:rsidR="002010EE" w:rsidRDefault="00F540CA" w:rsidP="00215CB6">
            <w:r>
              <w:t>10</w:t>
            </w:r>
          </w:p>
        </w:tc>
        <w:tc>
          <w:tcPr>
            <w:tcW w:w="3769" w:type="dxa"/>
          </w:tcPr>
          <w:p w:rsidR="002010EE" w:rsidRDefault="00711CAC" w:rsidP="00215CB6">
            <w:r>
              <w:t>Егоров</w:t>
            </w:r>
            <w:r w:rsidR="006E1E84">
              <w:t xml:space="preserve"> Иван</w:t>
            </w:r>
            <w:r w:rsidR="0042366A">
              <w:t xml:space="preserve"> Викторович</w:t>
            </w:r>
          </w:p>
        </w:tc>
        <w:tc>
          <w:tcPr>
            <w:tcW w:w="1559" w:type="dxa"/>
          </w:tcPr>
          <w:p w:rsidR="002010EE" w:rsidRDefault="0042366A" w:rsidP="00215CB6">
            <w:r>
              <w:t>14.08.2008</w:t>
            </w:r>
          </w:p>
        </w:tc>
        <w:tc>
          <w:tcPr>
            <w:tcW w:w="2019" w:type="dxa"/>
          </w:tcPr>
          <w:p w:rsidR="002010EE" w:rsidRDefault="00711CAC" w:rsidP="00215CB6">
            <w:r>
              <w:t>23-45-0013081</w:t>
            </w:r>
          </w:p>
        </w:tc>
        <w:tc>
          <w:tcPr>
            <w:tcW w:w="1563" w:type="dxa"/>
          </w:tcPr>
          <w:p w:rsidR="002010EE" w:rsidRDefault="00F540CA" w:rsidP="00215CB6">
            <w:r>
              <w:t>З</w:t>
            </w:r>
            <w:r w:rsidR="00711CAC">
              <w:t>олото</w:t>
            </w:r>
          </w:p>
        </w:tc>
      </w:tr>
      <w:tr w:rsidR="002010EE" w:rsidTr="00FA3750">
        <w:trPr>
          <w:trHeight w:val="180"/>
        </w:trPr>
        <w:tc>
          <w:tcPr>
            <w:tcW w:w="450" w:type="dxa"/>
          </w:tcPr>
          <w:p w:rsidR="002010EE" w:rsidRDefault="00F540CA" w:rsidP="00215CB6">
            <w:r>
              <w:t>11</w:t>
            </w:r>
          </w:p>
        </w:tc>
        <w:tc>
          <w:tcPr>
            <w:tcW w:w="3769" w:type="dxa"/>
          </w:tcPr>
          <w:p w:rsidR="002010EE" w:rsidRDefault="00711CAC" w:rsidP="00215CB6">
            <w:proofErr w:type="spellStart"/>
            <w:r>
              <w:t>Михничев</w:t>
            </w:r>
            <w:proofErr w:type="spellEnd"/>
            <w:r w:rsidR="0042366A">
              <w:t xml:space="preserve"> Данил Васильевич</w:t>
            </w:r>
          </w:p>
        </w:tc>
        <w:tc>
          <w:tcPr>
            <w:tcW w:w="1559" w:type="dxa"/>
          </w:tcPr>
          <w:p w:rsidR="002010EE" w:rsidRDefault="0042366A" w:rsidP="00215CB6">
            <w:r>
              <w:t>22.07.2008</w:t>
            </w:r>
          </w:p>
        </w:tc>
        <w:tc>
          <w:tcPr>
            <w:tcW w:w="2019" w:type="dxa"/>
          </w:tcPr>
          <w:p w:rsidR="002010EE" w:rsidRDefault="0042366A" w:rsidP="00215CB6">
            <w:r>
              <w:t>23-45-0013086</w:t>
            </w:r>
          </w:p>
        </w:tc>
        <w:tc>
          <w:tcPr>
            <w:tcW w:w="1563" w:type="dxa"/>
          </w:tcPr>
          <w:p w:rsidR="002010EE" w:rsidRDefault="00F540CA" w:rsidP="00215CB6">
            <w:r>
              <w:t>С</w:t>
            </w:r>
            <w:r w:rsidR="00711CAC">
              <w:t>еребро</w:t>
            </w:r>
          </w:p>
        </w:tc>
      </w:tr>
      <w:tr w:rsidR="002010EE" w:rsidTr="00FA3750">
        <w:trPr>
          <w:trHeight w:val="434"/>
        </w:trPr>
        <w:tc>
          <w:tcPr>
            <w:tcW w:w="450" w:type="dxa"/>
          </w:tcPr>
          <w:p w:rsidR="002010EE" w:rsidRDefault="004007D1" w:rsidP="00215CB6">
            <w:r>
              <w:t>12</w:t>
            </w:r>
          </w:p>
        </w:tc>
        <w:tc>
          <w:tcPr>
            <w:tcW w:w="3769" w:type="dxa"/>
          </w:tcPr>
          <w:p w:rsidR="002010EE" w:rsidRDefault="00711CAC" w:rsidP="00215CB6">
            <w:r>
              <w:t>Южаков</w:t>
            </w:r>
            <w:r w:rsidR="00F540CA">
              <w:t xml:space="preserve"> Матвей Павлович</w:t>
            </w:r>
          </w:p>
        </w:tc>
        <w:tc>
          <w:tcPr>
            <w:tcW w:w="1559" w:type="dxa"/>
          </w:tcPr>
          <w:p w:rsidR="002010EE" w:rsidRDefault="00F540CA" w:rsidP="00215CB6">
            <w:r>
              <w:t>16.05.2007</w:t>
            </w:r>
          </w:p>
        </w:tc>
        <w:tc>
          <w:tcPr>
            <w:tcW w:w="2019" w:type="dxa"/>
          </w:tcPr>
          <w:p w:rsidR="002010EE" w:rsidRDefault="00711CAC" w:rsidP="00215CB6">
            <w:r>
              <w:t>23-450013065</w:t>
            </w:r>
          </w:p>
        </w:tc>
        <w:tc>
          <w:tcPr>
            <w:tcW w:w="1563" w:type="dxa"/>
          </w:tcPr>
          <w:p w:rsidR="002010EE" w:rsidRDefault="00F540CA" w:rsidP="00215CB6">
            <w:r>
              <w:t>З</w:t>
            </w:r>
            <w:r w:rsidR="00711CAC">
              <w:t>олото</w:t>
            </w:r>
          </w:p>
        </w:tc>
      </w:tr>
      <w:tr w:rsidR="002010EE" w:rsidTr="00FA3750">
        <w:trPr>
          <w:trHeight w:val="345"/>
        </w:trPr>
        <w:tc>
          <w:tcPr>
            <w:tcW w:w="450" w:type="dxa"/>
          </w:tcPr>
          <w:p w:rsidR="002010EE" w:rsidRDefault="004007D1" w:rsidP="00215CB6">
            <w:r>
              <w:t>13</w:t>
            </w:r>
          </w:p>
        </w:tc>
        <w:tc>
          <w:tcPr>
            <w:tcW w:w="3769" w:type="dxa"/>
          </w:tcPr>
          <w:p w:rsidR="002010EE" w:rsidRDefault="00711CAC" w:rsidP="00215CB6">
            <w:proofErr w:type="spellStart"/>
            <w:r>
              <w:t>Буторин</w:t>
            </w:r>
            <w:proofErr w:type="spellEnd"/>
            <w:r w:rsidR="006E1E84">
              <w:t xml:space="preserve"> Евгений</w:t>
            </w:r>
            <w:r w:rsidR="0042366A">
              <w:t xml:space="preserve"> Константинович</w:t>
            </w:r>
          </w:p>
        </w:tc>
        <w:tc>
          <w:tcPr>
            <w:tcW w:w="1559" w:type="dxa"/>
          </w:tcPr>
          <w:p w:rsidR="002010EE" w:rsidRDefault="0042366A" w:rsidP="00215CB6">
            <w:r>
              <w:t>04.16.2008</w:t>
            </w:r>
          </w:p>
        </w:tc>
        <w:tc>
          <w:tcPr>
            <w:tcW w:w="2019" w:type="dxa"/>
          </w:tcPr>
          <w:p w:rsidR="002010EE" w:rsidRDefault="00711CAC" w:rsidP="00215CB6">
            <w:r>
              <w:t>23-45-0012940</w:t>
            </w:r>
          </w:p>
        </w:tc>
        <w:tc>
          <w:tcPr>
            <w:tcW w:w="1563" w:type="dxa"/>
          </w:tcPr>
          <w:p w:rsidR="002010EE" w:rsidRDefault="00F540CA" w:rsidP="00215CB6">
            <w:r>
              <w:t>С</w:t>
            </w:r>
            <w:r w:rsidR="00711CAC">
              <w:t>еребро</w:t>
            </w:r>
          </w:p>
        </w:tc>
      </w:tr>
      <w:tr w:rsidR="002010EE" w:rsidTr="00FA3750">
        <w:trPr>
          <w:trHeight w:val="600"/>
        </w:trPr>
        <w:tc>
          <w:tcPr>
            <w:tcW w:w="450" w:type="dxa"/>
          </w:tcPr>
          <w:p w:rsidR="002010EE" w:rsidRDefault="004007D1" w:rsidP="00215CB6">
            <w:r>
              <w:t>14</w:t>
            </w:r>
          </w:p>
        </w:tc>
        <w:tc>
          <w:tcPr>
            <w:tcW w:w="3769" w:type="dxa"/>
          </w:tcPr>
          <w:p w:rsidR="002010EE" w:rsidRDefault="00F540CA" w:rsidP="00215CB6">
            <w:r>
              <w:t>Г</w:t>
            </w:r>
            <w:r w:rsidR="00711CAC">
              <w:t>ромов</w:t>
            </w:r>
            <w:r w:rsidR="006E1E84">
              <w:t xml:space="preserve"> Евгений Дмитриевич</w:t>
            </w:r>
          </w:p>
        </w:tc>
        <w:tc>
          <w:tcPr>
            <w:tcW w:w="1559" w:type="dxa"/>
          </w:tcPr>
          <w:p w:rsidR="002010EE" w:rsidRDefault="006E1E84" w:rsidP="00215CB6">
            <w:r>
              <w:t>08.11.2012</w:t>
            </w:r>
          </w:p>
        </w:tc>
        <w:tc>
          <w:tcPr>
            <w:tcW w:w="2019" w:type="dxa"/>
          </w:tcPr>
          <w:p w:rsidR="002010EE" w:rsidRDefault="00F540CA" w:rsidP="00215CB6">
            <w:r>
              <w:t>18-45-0011930</w:t>
            </w:r>
          </w:p>
        </w:tc>
        <w:tc>
          <w:tcPr>
            <w:tcW w:w="1563" w:type="dxa"/>
          </w:tcPr>
          <w:p w:rsidR="002010EE" w:rsidRDefault="00F540CA" w:rsidP="00215CB6">
            <w:r>
              <w:t>З</w:t>
            </w:r>
            <w:r w:rsidR="00401A36">
              <w:t>олото</w:t>
            </w:r>
          </w:p>
        </w:tc>
      </w:tr>
      <w:tr w:rsidR="002010EE" w:rsidTr="00FA3750">
        <w:trPr>
          <w:trHeight w:val="375"/>
        </w:trPr>
        <w:tc>
          <w:tcPr>
            <w:tcW w:w="450" w:type="dxa"/>
          </w:tcPr>
          <w:p w:rsidR="002010EE" w:rsidRDefault="004007D1" w:rsidP="00215CB6">
            <w:r>
              <w:t>15</w:t>
            </w:r>
          </w:p>
        </w:tc>
        <w:tc>
          <w:tcPr>
            <w:tcW w:w="3769" w:type="dxa"/>
          </w:tcPr>
          <w:p w:rsidR="002010EE" w:rsidRDefault="00711CAC" w:rsidP="00215CB6">
            <w:r>
              <w:t>Иванова Анастасия</w:t>
            </w:r>
          </w:p>
        </w:tc>
        <w:tc>
          <w:tcPr>
            <w:tcW w:w="1559" w:type="dxa"/>
          </w:tcPr>
          <w:p w:rsidR="002010EE" w:rsidRDefault="00FA3750" w:rsidP="00215CB6">
            <w:r>
              <w:t>14.11.2012</w:t>
            </w:r>
          </w:p>
        </w:tc>
        <w:tc>
          <w:tcPr>
            <w:tcW w:w="2019" w:type="dxa"/>
          </w:tcPr>
          <w:p w:rsidR="002010EE" w:rsidRDefault="00711CAC" w:rsidP="00215CB6">
            <w:r>
              <w:t>23-45-</w:t>
            </w:r>
            <w:r w:rsidR="00401A36">
              <w:t>0013092</w:t>
            </w:r>
          </w:p>
        </w:tc>
        <w:tc>
          <w:tcPr>
            <w:tcW w:w="1563" w:type="dxa"/>
          </w:tcPr>
          <w:p w:rsidR="002010EE" w:rsidRDefault="00F540CA" w:rsidP="00215CB6">
            <w:r>
              <w:t>С</w:t>
            </w:r>
            <w:r w:rsidR="00401A36">
              <w:t>еребро</w:t>
            </w:r>
          </w:p>
        </w:tc>
      </w:tr>
      <w:tr w:rsidR="00711CAC" w:rsidTr="00FA3750">
        <w:trPr>
          <w:trHeight w:val="330"/>
        </w:trPr>
        <w:tc>
          <w:tcPr>
            <w:tcW w:w="450" w:type="dxa"/>
          </w:tcPr>
          <w:p w:rsidR="00711CAC" w:rsidRDefault="004007D1" w:rsidP="00215CB6">
            <w:r>
              <w:t>16</w:t>
            </w:r>
          </w:p>
        </w:tc>
        <w:tc>
          <w:tcPr>
            <w:tcW w:w="3769" w:type="dxa"/>
          </w:tcPr>
          <w:p w:rsidR="00711CAC" w:rsidRDefault="006E1E84" w:rsidP="00215CB6">
            <w:r>
              <w:t>Романов Арсений</w:t>
            </w:r>
            <w:r w:rsidR="00072479">
              <w:t xml:space="preserve">  Дмитриевич</w:t>
            </w:r>
          </w:p>
        </w:tc>
        <w:tc>
          <w:tcPr>
            <w:tcW w:w="1559" w:type="dxa"/>
          </w:tcPr>
          <w:p w:rsidR="00711CAC" w:rsidRDefault="00FA3750" w:rsidP="00215CB6">
            <w:r>
              <w:t>19.11.2011</w:t>
            </w:r>
          </w:p>
        </w:tc>
        <w:tc>
          <w:tcPr>
            <w:tcW w:w="2019" w:type="dxa"/>
          </w:tcPr>
          <w:p w:rsidR="00711CAC" w:rsidRDefault="00FA3750" w:rsidP="00215CB6">
            <w:r>
              <w:t>21-45-0013144</w:t>
            </w:r>
          </w:p>
        </w:tc>
        <w:tc>
          <w:tcPr>
            <w:tcW w:w="1563" w:type="dxa"/>
          </w:tcPr>
          <w:p w:rsidR="00711CAC" w:rsidRDefault="00EE28E4" w:rsidP="00215CB6">
            <w:r>
              <w:t>З</w:t>
            </w:r>
            <w:r w:rsidR="006E1E84">
              <w:t>олото</w:t>
            </w:r>
          </w:p>
        </w:tc>
      </w:tr>
      <w:tr w:rsidR="006E1E84" w:rsidTr="00FA3750">
        <w:trPr>
          <w:trHeight w:val="240"/>
        </w:trPr>
        <w:tc>
          <w:tcPr>
            <w:tcW w:w="450" w:type="dxa"/>
          </w:tcPr>
          <w:p w:rsidR="006E1E84" w:rsidRDefault="004007D1" w:rsidP="00215CB6">
            <w:r>
              <w:t>17</w:t>
            </w:r>
          </w:p>
        </w:tc>
        <w:tc>
          <w:tcPr>
            <w:tcW w:w="3769" w:type="dxa"/>
          </w:tcPr>
          <w:p w:rsidR="006E1E84" w:rsidRDefault="006E1E84" w:rsidP="00215CB6">
            <w:r>
              <w:t>Зинюк Константин</w:t>
            </w:r>
            <w:r w:rsidR="00072479">
              <w:t xml:space="preserve"> Иванович</w:t>
            </w:r>
          </w:p>
        </w:tc>
        <w:tc>
          <w:tcPr>
            <w:tcW w:w="1559" w:type="dxa"/>
          </w:tcPr>
          <w:p w:rsidR="006E1E84" w:rsidRDefault="00FA3750" w:rsidP="00215CB6">
            <w:r>
              <w:t>15.11.2011</w:t>
            </w:r>
          </w:p>
        </w:tc>
        <w:tc>
          <w:tcPr>
            <w:tcW w:w="2019" w:type="dxa"/>
          </w:tcPr>
          <w:p w:rsidR="006E1E84" w:rsidRDefault="00FA3750" w:rsidP="00215CB6">
            <w:r>
              <w:t>21-450013113</w:t>
            </w:r>
          </w:p>
        </w:tc>
        <w:tc>
          <w:tcPr>
            <w:tcW w:w="1563" w:type="dxa"/>
          </w:tcPr>
          <w:p w:rsidR="006E1E84" w:rsidRDefault="00072479" w:rsidP="00215CB6">
            <w:r>
              <w:t>Золото</w:t>
            </w:r>
          </w:p>
        </w:tc>
      </w:tr>
    </w:tbl>
    <w:p w:rsidR="002C2DFF" w:rsidRPr="00215CB6" w:rsidRDefault="00215CB6" w:rsidP="00215CB6">
      <w:pPr>
        <w:jc w:val="center"/>
        <w:rPr>
          <w:sz w:val="24"/>
          <w:szCs w:val="24"/>
        </w:rPr>
      </w:pPr>
      <w:r w:rsidRPr="00215CB6">
        <w:rPr>
          <w:sz w:val="24"/>
          <w:szCs w:val="24"/>
        </w:rPr>
        <w:t>МКОУ «Введенская СОШ №2»</w:t>
      </w:r>
      <w:r>
        <w:rPr>
          <w:sz w:val="24"/>
          <w:szCs w:val="24"/>
        </w:rPr>
        <w:t xml:space="preserve">                  ноябрь 2023г</w:t>
      </w:r>
    </w:p>
    <w:sectPr w:rsidR="002C2DFF" w:rsidRPr="0021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DB"/>
    <w:rsid w:val="0007088D"/>
    <w:rsid w:val="00072479"/>
    <w:rsid w:val="00172CED"/>
    <w:rsid w:val="002010EE"/>
    <w:rsid w:val="00215CB6"/>
    <w:rsid w:val="002C2DFF"/>
    <w:rsid w:val="003E62C5"/>
    <w:rsid w:val="004007D1"/>
    <w:rsid w:val="00401A36"/>
    <w:rsid w:val="0042366A"/>
    <w:rsid w:val="00596B67"/>
    <w:rsid w:val="00682A6B"/>
    <w:rsid w:val="006E1E84"/>
    <w:rsid w:val="00711CAC"/>
    <w:rsid w:val="00937F9D"/>
    <w:rsid w:val="009436C0"/>
    <w:rsid w:val="00A21BDB"/>
    <w:rsid w:val="00EE28E4"/>
    <w:rsid w:val="00F540CA"/>
    <w:rsid w:val="00FA03D4"/>
    <w:rsid w:val="00FA3750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</dc:creator>
  <cp:keywords/>
  <dc:description/>
  <cp:lastModifiedBy>школа2</cp:lastModifiedBy>
  <cp:revision>16</cp:revision>
  <dcterms:created xsi:type="dcterms:W3CDTF">2023-11-01T03:19:00Z</dcterms:created>
  <dcterms:modified xsi:type="dcterms:W3CDTF">2023-11-01T08:46:00Z</dcterms:modified>
</cp:coreProperties>
</file>